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54" w:rsidRDefault="004E638D">
      <w:pPr>
        <w:spacing w:after="320" w:line="259" w:lineRule="auto"/>
        <w:ind w:left="4095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39824" cy="993648"/>
            <wp:effectExtent l="0" t="0" r="0" b="0"/>
            <wp:docPr id="3678" name="Picture 3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" name="Picture 36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54" w:rsidRDefault="004E638D">
      <w:pPr>
        <w:spacing w:after="298" w:line="261" w:lineRule="auto"/>
        <w:jc w:val="center"/>
      </w:pPr>
      <w:r>
        <w:t xml:space="preserve">ATA </w:t>
      </w:r>
      <w:r>
        <w:rPr>
          <w:b/>
        </w:rPr>
        <w:t xml:space="preserve">OUTUBRO/2021 </w:t>
      </w:r>
      <w:r>
        <w:t>- REUNIÃO ORDINÁRIA DO CONSELHO MUNICIPAL DE JUVENTUDE – CMJ PETRÓPOLIS/RJ</w:t>
      </w:r>
    </w:p>
    <w:p w:rsidR="008D7854" w:rsidRDefault="004E638D">
      <w:pPr>
        <w:ind w:left="-5"/>
      </w:pPr>
      <w:r>
        <w:t xml:space="preserve">Ata da Reunião Ordinária do Conselho Municipal de Juventude, realizada no dia 14 de </w:t>
      </w:r>
      <w:proofErr w:type="gramStart"/>
      <w:r>
        <w:t>Outubro</w:t>
      </w:r>
      <w:proofErr w:type="gramEnd"/>
      <w:r>
        <w:t xml:space="preserve"> de 2021, às 18 </w:t>
      </w:r>
      <w:r>
        <w:t xml:space="preserve">horas, de forma remota, na plataforma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meet</w:t>
      </w:r>
      <w:proofErr w:type="spellEnd"/>
      <w:r>
        <w:t>. Aos Quatorze dias do mês de outubro do ano de dois mil e vinte e um, às dezoito horas, reuniu-se o Conselho Municipal de Juventude, convocado por meio de publicação no Diário Oficial do Município, presente</w:t>
      </w:r>
      <w:r>
        <w:t xml:space="preserve">s 09 participantes </w:t>
      </w:r>
      <w:proofErr w:type="gramStart"/>
      <w:r>
        <w:t>e Conselheiros</w:t>
      </w:r>
      <w:proofErr w:type="gramEnd"/>
      <w:r>
        <w:t xml:space="preserve"> representantes dos seguintes segmentos: </w:t>
      </w:r>
      <w:r>
        <w:rPr>
          <w:b/>
        </w:rPr>
        <w:t xml:space="preserve">Guilherme Freitas Gomes </w:t>
      </w:r>
      <w:r>
        <w:t>da U</w:t>
      </w:r>
      <w:r>
        <w:rPr>
          <w:i/>
        </w:rPr>
        <w:t xml:space="preserve">NE- União Nacional dos Estudantes; </w:t>
      </w:r>
      <w:r>
        <w:rPr>
          <w:b/>
          <w:i/>
        </w:rPr>
        <w:t xml:space="preserve">Everton Frederico Dias Costa </w:t>
      </w:r>
      <w:r>
        <w:rPr>
          <w:i/>
        </w:rPr>
        <w:t xml:space="preserve">do Gabinete do Prefeito; </w:t>
      </w:r>
      <w:proofErr w:type="spellStart"/>
      <w:r>
        <w:rPr>
          <w:b/>
          <w:i/>
        </w:rPr>
        <w:t>Ayane</w:t>
      </w:r>
      <w:proofErr w:type="spellEnd"/>
      <w:r>
        <w:rPr>
          <w:b/>
          <w:i/>
        </w:rPr>
        <w:t xml:space="preserve"> Souza </w:t>
      </w:r>
      <w:r>
        <w:rPr>
          <w:i/>
        </w:rPr>
        <w:t xml:space="preserve">da UJS - União da Juventude Socialista; </w:t>
      </w:r>
      <w:r>
        <w:rPr>
          <w:b/>
          <w:i/>
        </w:rPr>
        <w:t>Vitória Moura</w:t>
      </w:r>
      <w:r>
        <w:rPr>
          <w:b/>
          <w:i/>
        </w:rPr>
        <w:t xml:space="preserve"> e Vitória</w:t>
      </w:r>
    </w:p>
    <w:p w:rsidR="008D7854" w:rsidRDefault="004E638D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7370400</wp:posOffset>
            </wp:positionH>
            <wp:positionV relativeFrom="page">
              <wp:posOffset>10112375</wp:posOffset>
            </wp:positionV>
            <wp:extent cx="66675" cy="152400"/>
            <wp:effectExtent l="0" t="0" r="0" b="0"/>
            <wp:wrapTopAndBottom/>
            <wp:docPr id="548" name="Picture 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Picture 5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Rossi </w:t>
      </w:r>
      <w:r>
        <w:rPr>
          <w:i/>
        </w:rPr>
        <w:t>da UBES-União Brasileira dos Estudantes Secundaristas</w:t>
      </w:r>
      <w:r>
        <w:t xml:space="preserve">, </w:t>
      </w:r>
      <w:r>
        <w:rPr>
          <w:b/>
        </w:rPr>
        <w:t xml:space="preserve">Julia </w:t>
      </w:r>
      <w:proofErr w:type="spellStart"/>
      <w:r>
        <w:rPr>
          <w:b/>
        </w:rPr>
        <w:t>Bender</w:t>
      </w:r>
      <w:proofErr w:type="spellEnd"/>
      <w:r>
        <w:rPr>
          <w:b/>
        </w:rPr>
        <w:t xml:space="preserve"> Barros </w:t>
      </w:r>
      <w:r>
        <w:t xml:space="preserve">da Coordenadoria de Juventude, </w:t>
      </w:r>
      <w:r>
        <w:rPr>
          <w:b/>
        </w:rPr>
        <w:t xml:space="preserve">Leonardo Pinheiro de Castro </w:t>
      </w:r>
      <w:r>
        <w:t xml:space="preserve">da Secretaria de Desenvolvimento Econômico, </w:t>
      </w:r>
      <w:r>
        <w:rPr>
          <w:b/>
        </w:rPr>
        <w:t xml:space="preserve">Milena dos Anjos </w:t>
      </w:r>
      <w:proofErr w:type="spellStart"/>
      <w:r>
        <w:rPr>
          <w:b/>
        </w:rPr>
        <w:t>Cilento</w:t>
      </w:r>
      <w:proofErr w:type="spellEnd"/>
      <w:r>
        <w:rPr>
          <w:b/>
        </w:rPr>
        <w:t xml:space="preserve"> </w:t>
      </w:r>
      <w:r>
        <w:t xml:space="preserve">da Secretaria de Educação e </w:t>
      </w:r>
      <w:r>
        <w:rPr>
          <w:b/>
        </w:rPr>
        <w:t>Priscil</w:t>
      </w:r>
      <w:r>
        <w:rPr>
          <w:b/>
        </w:rPr>
        <w:t xml:space="preserve">la Almeida </w:t>
      </w:r>
      <w:proofErr w:type="spellStart"/>
      <w:r>
        <w:rPr>
          <w:b/>
        </w:rPr>
        <w:t>Manhães</w:t>
      </w:r>
      <w:proofErr w:type="spellEnd"/>
      <w:r>
        <w:rPr>
          <w:b/>
        </w:rPr>
        <w:t xml:space="preserve"> </w:t>
      </w:r>
      <w:r>
        <w:t xml:space="preserve">da Secretaria de Assistência Social. Havendo número legal, a Presidência cumprimentou a todos e deu por aberta a reunião, com os seguintes pontos de pauta: </w:t>
      </w:r>
      <w:r>
        <w:rPr>
          <w:b/>
        </w:rPr>
        <w:t xml:space="preserve">1) LEITURA DA ATA ANTERIOR </w:t>
      </w:r>
      <w:r>
        <w:t xml:space="preserve">- Aprovado por consenso e sem destaque. </w:t>
      </w:r>
      <w:r>
        <w:rPr>
          <w:b/>
        </w:rPr>
        <w:t>2) AÇÕES SOCIA</w:t>
      </w:r>
      <w:r>
        <w:rPr>
          <w:b/>
        </w:rPr>
        <w:t xml:space="preserve">IS PARA DEZEMBRO </w:t>
      </w:r>
      <w:r>
        <w:t xml:space="preserve">- a) UNE propõe Campanha de combate à </w:t>
      </w:r>
      <w:proofErr w:type="spellStart"/>
      <w:r>
        <w:t>ISTs</w:t>
      </w:r>
      <w:proofErr w:type="spellEnd"/>
      <w:r>
        <w:t>, com informativo e distribuição de camisinhas femininas e masculinas e também de lubrificantes, procurar parceria com a Secretaria de Saúde, realizar no dia mundial (01/12) e na primeira sexta-fei</w:t>
      </w:r>
      <w:r>
        <w:t xml:space="preserve">ra </w:t>
      </w:r>
      <w:proofErr w:type="spellStart"/>
      <w:r>
        <w:t>a</w:t>
      </w:r>
      <w:proofErr w:type="spellEnd"/>
      <w:r>
        <w:t xml:space="preserve"> noite, no </w:t>
      </w:r>
      <w:proofErr w:type="spellStart"/>
      <w:r>
        <w:t>rolezinho</w:t>
      </w:r>
      <w:proofErr w:type="spellEnd"/>
      <w:r>
        <w:t xml:space="preserve"> da juventude, </w:t>
      </w:r>
      <w:r>
        <w:rPr>
          <w:u w:val="single" w:color="000000"/>
        </w:rPr>
        <w:t xml:space="preserve">APROVADO POR CONSENSO; </w:t>
      </w:r>
      <w:r>
        <w:t xml:space="preserve">b) Gabinete do prefeito propõe arrecadação de brinquedos, </w:t>
      </w:r>
      <w:r>
        <w:rPr>
          <w:u w:val="single" w:color="000000"/>
        </w:rPr>
        <w:t>APROVADO POR CONSENSO</w:t>
      </w:r>
      <w:r>
        <w:t>; c) UBES propõe a campanha de arrecadação de absorventes contra a pobreza menstrual, encaminhada de ser pauta urge</w:t>
      </w:r>
      <w:r>
        <w:t xml:space="preserve">nte, e imediata, não esperando dezembro, mas a realizando já em outubro, com doações para a APPO e o CDDH, </w:t>
      </w:r>
      <w:r>
        <w:rPr>
          <w:u w:val="single" w:color="000000"/>
        </w:rPr>
        <w:t xml:space="preserve">APROVADA, Com 1 voto contrário da coordenadora municipal de juventude </w:t>
      </w:r>
      <w:r>
        <w:t>d) UJS propõe campanha de arrecadação de alimentos, citando inclusive a volta d</w:t>
      </w:r>
      <w:r>
        <w:t xml:space="preserve">a fome ao prato dos brasileiros, a foto da fila do osso em Petrópolis, e que a fome chega a juventude, doações a APPO e ao CDDH, </w:t>
      </w:r>
      <w:r>
        <w:rPr>
          <w:u w:val="single" w:color="000000"/>
        </w:rPr>
        <w:t>APROVADA POR</w:t>
      </w:r>
    </w:p>
    <w:p w:rsidR="008D7854" w:rsidRDefault="004E638D">
      <w:pPr>
        <w:ind w:left="-5"/>
      </w:pPr>
      <w:r>
        <w:rPr>
          <w:u w:val="single" w:color="000000"/>
        </w:rPr>
        <w:t xml:space="preserve">CONSENSO; </w:t>
      </w:r>
      <w:r>
        <w:t xml:space="preserve">e) UJS propõe dia de </w:t>
      </w:r>
      <w:proofErr w:type="spellStart"/>
      <w:r>
        <w:t>mamita</w:t>
      </w:r>
      <w:proofErr w:type="spellEnd"/>
      <w:r>
        <w:t xml:space="preserve"> solidária a moradores em situação de rua, </w:t>
      </w:r>
      <w:r>
        <w:rPr>
          <w:u w:val="single" w:color="000000"/>
        </w:rPr>
        <w:t>ADIADA DISCUSSÃO</w:t>
      </w:r>
    </w:p>
    <w:p w:rsidR="008D7854" w:rsidRDefault="004E638D">
      <w:pPr>
        <w:spacing w:after="223"/>
        <w:ind w:left="-5"/>
      </w:pPr>
      <w:r>
        <w:rPr>
          <w:u w:val="single" w:color="000000"/>
        </w:rPr>
        <w:t>PARA FUTURA REUNI</w:t>
      </w:r>
      <w:r>
        <w:rPr>
          <w:u w:val="single" w:color="000000"/>
        </w:rPr>
        <w:t xml:space="preserve">ÃO DO CONSELHO, PODENDO SER CONVOCADA UMA EXTRAORDINÁRIA. </w:t>
      </w:r>
      <w:r>
        <w:rPr>
          <w:b/>
        </w:rPr>
        <w:t xml:space="preserve">3) INFORME SOBRE A ELABORAÇÃO DO REGIMENTO INTERNO </w:t>
      </w:r>
      <w:r>
        <w:t xml:space="preserve">- Gabinete do prefeito informou sobre comissão de elaboração do Regimento Interno, reiterando que a reunião da referida comissão não se deu início </w:t>
      </w:r>
      <w:r>
        <w:t xml:space="preserve">por falta de paridade, estando presentes só governo. </w:t>
      </w:r>
      <w:r>
        <w:rPr>
          <w:b/>
        </w:rPr>
        <w:t xml:space="preserve">4) REGULAMENTAÇÃO DO FUNDO MUNICIPAL DE JUVENTUDE </w:t>
      </w:r>
      <w:r>
        <w:t xml:space="preserve">- O presidente informou que o documento que retrata a regulamentação do FUMJ será encaminhado na próxima reunião ordinária. </w:t>
      </w:r>
      <w:r>
        <w:rPr>
          <w:b/>
        </w:rPr>
        <w:t xml:space="preserve">5) INFORMES </w:t>
      </w:r>
      <w:r>
        <w:t>A UNE informou so</w:t>
      </w:r>
      <w:r>
        <w:t xml:space="preserve">bre o próximo calendário de lutas pelo FORA BOLSONARO, que consiste na luta contra a fome, os ataques à educação e aos direitos da juventude. </w:t>
      </w:r>
      <w:r>
        <w:rPr>
          <w:b/>
        </w:rPr>
        <w:t>6) A APROVAÇÃO DA PRESENTE ATA</w:t>
      </w:r>
      <w:r>
        <w:t xml:space="preserve">- Foi aprovado e será enviado via </w:t>
      </w:r>
      <w:proofErr w:type="spellStart"/>
      <w:r>
        <w:t>whatsapp</w:t>
      </w:r>
      <w:proofErr w:type="spellEnd"/>
      <w:r>
        <w:t xml:space="preserve"> para checagem final e envio para publicaç</w:t>
      </w:r>
      <w:r>
        <w:t>ão no site da prefeitura. Sem mais para o momento, a Presidência agradeceu a presença de todos e deu por encerrada a sessão às 19:20h, da qual, para constar, eu, Guilherme Freitas Gomes, Secretário do Conselho e conselheiro pela UNE, lavrei e assinei a pre</w:t>
      </w:r>
      <w:r>
        <w:t>sente ata com os demais componentes da mesa diretora e demais conselheiros.</w:t>
      </w:r>
    </w:p>
    <w:p w:rsidR="008D7854" w:rsidRDefault="004E638D">
      <w:pPr>
        <w:tabs>
          <w:tab w:val="center" w:pos="5442"/>
          <w:tab w:val="right" w:pos="1077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2305051" cy="60007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1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Petrópolis, 14 </w:t>
      </w:r>
      <w:proofErr w:type="gramStart"/>
      <w:r>
        <w:t>de  outubro</w:t>
      </w:r>
      <w:proofErr w:type="gramEnd"/>
      <w:r>
        <w:t xml:space="preserve"> de 2021.</w:t>
      </w:r>
    </w:p>
    <w:p w:rsidR="008D7854" w:rsidRDefault="004E638D">
      <w:pPr>
        <w:spacing w:after="0" w:line="261" w:lineRule="auto"/>
        <w:ind w:left="118"/>
        <w:jc w:val="center"/>
      </w:pPr>
      <w:r>
        <w:t>Guilherme Freitas Gomes</w:t>
      </w:r>
    </w:p>
    <w:p w:rsidR="008D7854" w:rsidRDefault="004E638D">
      <w:pPr>
        <w:spacing w:after="0" w:line="261" w:lineRule="auto"/>
        <w:jc w:val="center"/>
      </w:pPr>
      <w:r>
        <w:lastRenderedPageBreak/>
        <w:t>Secretário CMJ</w:t>
      </w:r>
    </w:p>
    <w:p w:rsidR="008D7854" w:rsidRDefault="004E638D">
      <w:pPr>
        <w:spacing w:after="553" w:line="261" w:lineRule="auto"/>
        <w:jc w:val="center"/>
      </w:pPr>
      <w:r>
        <w:t>Conselheiro UNE - União Nacional dos Estudantes</w:t>
      </w:r>
    </w:p>
    <w:p w:rsidR="008D7854" w:rsidRDefault="004E638D">
      <w:pPr>
        <w:ind w:left="101"/>
      </w:pPr>
      <w:r>
        <w:t>(PS: Não foi possível a assinatura para além do secret</w:t>
      </w:r>
      <w:r>
        <w:t>ário pois as reuniões estão acontecendo de forma online)</w:t>
      </w:r>
    </w:p>
    <w:sectPr w:rsidR="008D7854">
      <w:pgSz w:w="11920" w:h="16840"/>
      <w:pgMar w:top="747" w:right="581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54"/>
    <w:rsid w:val="004E638D"/>
    <w:rsid w:val="008D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8DBDF-A7C5-4594-BC79-77228CCA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CMJ OUTUBRO</vt:lpstr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CMJ OUTUBRO</dc:title>
  <dc:subject/>
  <dc:creator>Renata Neves Silva</dc:creator>
  <cp:keywords/>
  <cp:lastModifiedBy>Renata Neves Silva</cp:lastModifiedBy>
  <cp:revision>2</cp:revision>
  <dcterms:created xsi:type="dcterms:W3CDTF">2022-01-24T12:40:00Z</dcterms:created>
  <dcterms:modified xsi:type="dcterms:W3CDTF">2022-01-24T12:40:00Z</dcterms:modified>
</cp:coreProperties>
</file>